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8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Каменно</w:t>
      </w:r>
      <w:proofErr w:type="spellEnd"/>
      <w:r w:rsidRPr="00C8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–Ангарское муниципальное образование</w:t>
      </w:r>
    </w:p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5AFB" w:rsidRPr="00C85AFB" w:rsidRDefault="00C85AFB" w:rsidP="00C85AFB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C85AFB" w:rsidRPr="00C85AFB" w:rsidRDefault="00C85AFB" w:rsidP="00C85AFB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09.12</w:t>
      </w:r>
      <w:r w:rsidRPr="00C85AF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.2022 № 4</w:t>
      </w:r>
      <w:r w:rsidR="0021649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7</w:t>
      </w:r>
      <w:bookmarkStart w:id="0" w:name="_GoBack"/>
      <w:bookmarkEnd w:id="0"/>
    </w:p>
    <w:p w:rsidR="00C85AFB" w:rsidRPr="00C85AFB" w:rsidRDefault="00C85AFB" w:rsidP="00C85AFB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с. Каменно-Ангарск</w:t>
      </w:r>
    </w:p>
    <w:p w:rsidR="00C85AFB" w:rsidRPr="00C85AFB" w:rsidRDefault="00C85AFB" w:rsidP="00C8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C85AFB" w:rsidRPr="00C85AFB" w:rsidRDefault="00C85AFB" w:rsidP="00C85AFB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C85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вступлении Каменно-Ангарского муниципального образования в </w:t>
      </w:r>
      <w:r w:rsidRPr="00C85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Некоммерческую организацию «Ассоциация муниципальных образований Иркутской области»</w:t>
      </w:r>
    </w:p>
    <w:p w:rsidR="00C85AFB" w:rsidRPr="00C85AFB" w:rsidRDefault="00C85AFB" w:rsidP="00C8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85AFB" w:rsidRPr="00C85AFB" w:rsidRDefault="00C85AFB" w:rsidP="00C8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85AFB" w:rsidRPr="00C85AFB" w:rsidRDefault="00C85AFB" w:rsidP="00C85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Руководствуясь ст.</w:t>
      </w:r>
      <w:r w:rsidRPr="00C8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8, 66 Федерального закона № 131-ФЗ «Об общих принципах организации местного самоуправления в Российской Федерации», ч. 3 ст. 11, 28 Федерального закона № № 7-ФЗ «О некоммерческих организациях»,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 24, 42</w:t>
      </w:r>
      <w:r w:rsidRPr="00C8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Каменно-Ангарского муниципального образования</w:t>
      </w:r>
      <w:r w:rsidRPr="00C8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п. 5 Устава Некоммерческой организации «Ассоц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иация муниципальных образований</w:t>
      </w:r>
      <w:r w:rsidRPr="00C85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Иркутской области»,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Каменно-Ангарского муниципального образования</w:t>
      </w:r>
    </w:p>
    <w:p w:rsidR="00C85AFB" w:rsidRPr="00C85AFB" w:rsidRDefault="00C85AFB" w:rsidP="00C85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85AFB" w:rsidRPr="00C85AFB" w:rsidRDefault="00C85AFB" w:rsidP="00C8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100029"/>
      <w:bookmarkEnd w:id="1"/>
      <w:r w:rsidRPr="00C85AFB">
        <w:rPr>
          <w:rFonts w:ascii="Times New Roman" w:hAnsi="Times New Roman" w:cs="Times New Roman"/>
          <w:sz w:val="28"/>
          <w:szCs w:val="28"/>
          <w:lang w:eastAsia="ru-RU"/>
        </w:rPr>
        <w:t>1. Вступить в Некоммерческую организацию «Ассоциация муниципальных образований Иркутской области».</w:t>
      </w:r>
    </w:p>
    <w:p w:rsidR="00C85AFB" w:rsidRPr="00C85AFB" w:rsidRDefault="00C85AFB" w:rsidP="00C8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hAnsi="Times New Roman" w:cs="Times New Roman"/>
          <w:sz w:val="28"/>
          <w:szCs w:val="28"/>
          <w:lang w:eastAsia="ru-RU"/>
        </w:rPr>
        <w:t>2. Принять к руководству Устав Некоммерческой организации «Ассоциация муниципальных образований Иркутской области».</w:t>
      </w:r>
    </w:p>
    <w:p w:rsidR="00C85AFB" w:rsidRPr="00C85AFB" w:rsidRDefault="00C85AFB" w:rsidP="00C8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hAnsi="Times New Roman" w:cs="Times New Roman"/>
          <w:sz w:val="28"/>
          <w:szCs w:val="28"/>
          <w:lang w:eastAsia="ru-RU"/>
        </w:rPr>
        <w:t xml:space="preserve">3. Главе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Каменно-Ангарского муниципального образования Матвееву А.К.:</w:t>
      </w:r>
    </w:p>
    <w:p w:rsidR="00C85AFB" w:rsidRPr="00C85AFB" w:rsidRDefault="00C85AFB" w:rsidP="00C8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о</w:t>
      </w:r>
      <w:r w:rsidRPr="00C85AFB">
        <w:rPr>
          <w:rFonts w:ascii="Times New Roman" w:hAnsi="Times New Roman" w:cs="Times New Roman"/>
          <w:sz w:val="28"/>
          <w:szCs w:val="28"/>
          <w:lang w:eastAsia="ru-RU"/>
        </w:rPr>
        <w:t>публиковать настоящее решение.</w:t>
      </w:r>
    </w:p>
    <w:p w:rsidR="00C85AFB" w:rsidRPr="00C85AFB" w:rsidRDefault="00C85AFB" w:rsidP="00C85A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п</w:t>
      </w:r>
      <w:r w:rsidRPr="00C85AFB">
        <w:rPr>
          <w:rFonts w:ascii="Times New Roman" w:hAnsi="Times New Roman" w:cs="Times New Roman"/>
          <w:sz w:val="28"/>
          <w:szCs w:val="28"/>
          <w:lang w:eastAsia="ru-RU"/>
        </w:rPr>
        <w:t>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</w:t>
      </w: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Каменно-Ангарского</w:t>
      </w: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А.К. Матвеев</w:t>
      </w: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Каменно-Ангарского</w:t>
      </w: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85A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5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А.К. Матвеев</w:t>
      </w: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proofErr w:type="spellStart"/>
      <w:r w:rsidRPr="00C85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Имеева</w:t>
      </w:r>
      <w:proofErr w:type="spellEnd"/>
    </w:p>
    <w:p w:rsidR="00C85AFB" w:rsidRPr="00C85AFB" w:rsidRDefault="00C85AFB" w:rsidP="00C85A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FB">
        <w:rPr>
          <w:rFonts w:ascii="Times New Roman" w:eastAsia="Times New Roman" w:hAnsi="Times New Roman" w:cs="Times New Roman"/>
          <w:sz w:val="24"/>
          <w:szCs w:val="24"/>
          <w:lang w:eastAsia="ru-RU"/>
        </w:rPr>
        <w:t>8-39546-5-15-37</w:t>
      </w:r>
    </w:p>
    <w:sectPr w:rsidR="00C85AFB" w:rsidRPr="00C85AFB" w:rsidSect="00C85A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644E8"/>
    <w:multiLevelType w:val="multilevel"/>
    <w:tmpl w:val="6B8C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F"/>
    <w:rsid w:val="00216498"/>
    <w:rsid w:val="00C75EAF"/>
    <w:rsid w:val="00C85AFB"/>
    <w:rsid w:val="00D512DE"/>
    <w:rsid w:val="00E3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31BC"/>
  <w15:chartTrackingRefBased/>
  <w15:docId w15:val="{BA718234-D280-4199-994F-8C6CF3C4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3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Company>diakov.net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2022-12-09T05:25:00Z</cp:lastPrinted>
  <dcterms:created xsi:type="dcterms:W3CDTF">2022-12-06T05:41:00Z</dcterms:created>
  <dcterms:modified xsi:type="dcterms:W3CDTF">2022-12-09T05:25:00Z</dcterms:modified>
</cp:coreProperties>
</file>